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:rsidTr="00C53579"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15259" w:rsidRPr="00C53579" w:rsidRDefault="00815259" w:rsidP="00C53579"/>
    <w:p w:rsidR="00C53579" w:rsidRPr="00C53579" w:rsidRDefault="00C53579" w:rsidP="00C53579">
      <w:pPr>
        <w:rPr>
          <w:b/>
        </w:rPr>
      </w:pPr>
      <w:r w:rsidRPr="00C53579">
        <w:rPr>
          <w:b/>
        </w:rPr>
        <w:t>Formularz uczestnictwa w warsztatach w Zachęcie  ̶  Narodowej Galerii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 xml:space="preserve">Imię i nazwisko </w:t>
            </w:r>
            <w:bookmarkStart w:id="0" w:name="_GoBack"/>
            <w:bookmarkEnd w:id="0"/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Telefon kontaktowy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Adres e-mail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Informacje dla / pytania do organizatora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Wyrażam zgodę na przetwarzanie moich danych osobowych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</w:tbl>
    <w:p w:rsidR="00C53579" w:rsidRPr="00C53579" w:rsidRDefault="00C53579" w:rsidP="00C53579">
      <w:pPr>
        <w:rPr>
          <w:rFonts w:eastAsia="Times New Roman" w:cs="Arial"/>
          <w:color w:val="333333"/>
          <w:lang w:eastAsia="pl-PL"/>
        </w:rPr>
      </w:pPr>
    </w:p>
    <w:p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  <w:r w:rsidRPr="00C53579">
        <w:rPr>
          <w:rFonts w:eastAsia="Times New Roman" w:cs="Arial"/>
          <w:b/>
          <w:color w:val="333333"/>
          <w:lang w:eastAsia="pl-PL"/>
        </w:rPr>
        <w:t>Prosimy o zapoznanie się z regulaminem poniżej. Uczestnictwo w warsztatach jest jednoznaczne z akceptacją niniejszego regulaminu.</w:t>
      </w:r>
    </w:p>
    <w:p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REGULAMIN UDZIAŁU W WARSZTATACH I WYDARZENIACH ORGANIZOWANYCH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W ZACHĘCIE — NARODOWEJ GALERII SZTUKI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1. </w:t>
      </w:r>
      <w:r w:rsidRPr="00C53579">
        <w:rPr>
          <w:rFonts w:cs="Geogrotesque-Regular"/>
        </w:rPr>
        <w:t>Organizator nie ubezpiecza uczestników biorących udział w warsztatach i wydarzeniach nie ponosi z tego tytułu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odpowiedzialności.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2. </w:t>
      </w:r>
      <w:r w:rsidRPr="00C53579">
        <w:rPr>
          <w:rFonts w:cs="Geogrotesque-Regular"/>
        </w:rPr>
        <w:t>Organizator nie odpowiada za zniszczenie mienia uczestników warsztatów i wydarzeń ani za zgubienie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wartościowych przedmiotów podczas trwania tych spotkań.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3. </w:t>
      </w:r>
      <w:r w:rsidRPr="00C53579">
        <w:rPr>
          <w:rFonts w:cs="Geogrotesque-Regular"/>
        </w:rPr>
        <w:t>Uczestnik warsztatów i wydarzeń ponosi odpowiedzialność za s</w:t>
      </w:r>
      <w:r w:rsidR="00B53797">
        <w:rPr>
          <w:rFonts w:cs="Geogrotesque-Regular"/>
        </w:rPr>
        <w:t xml:space="preserve">traty spowodowane zaniedbaniami </w:t>
      </w:r>
      <w:r w:rsidRPr="00C53579">
        <w:rPr>
          <w:rFonts w:cs="Geogrotesque-Regular"/>
        </w:rPr>
        <w:t>z jego strony.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4. </w:t>
      </w:r>
      <w:r w:rsidRPr="00C53579">
        <w:rPr>
          <w:rFonts w:cs="Geogrotesque-Regular"/>
        </w:rPr>
        <w:t>Uczestnik warsztatów i wydarzeń zobowiązany jest do przestrzegania przepisów porządkowych obowiązujących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 Organizatora, a w szczególności zobowiązany jest do zostawiania okryć wierzchnich, dużych toreb i plecaków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szatni lub miejscu ws</w:t>
      </w:r>
      <w:r w:rsidR="00B53797">
        <w:rPr>
          <w:rFonts w:cs="Geogrotesque-Regular"/>
        </w:rPr>
        <w:t xml:space="preserve">kazanym przez Organizatora, nie </w:t>
      </w:r>
      <w:r w:rsidRPr="00C53579">
        <w:rPr>
          <w:rFonts w:cs="Geogrotesque-Regular"/>
        </w:rPr>
        <w:t>spożywania posiłków i napojów, utrzymywania czystości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 xml:space="preserve">i przestrzegania przepisów BHP i </w:t>
      </w:r>
      <w:proofErr w:type="spellStart"/>
      <w:r w:rsidRPr="00C53579">
        <w:rPr>
          <w:rFonts w:cs="Geogrotesque-Regular"/>
        </w:rPr>
        <w:t>P.Poż</w:t>
      </w:r>
      <w:proofErr w:type="spellEnd"/>
      <w:r w:rsidRPr="00C53579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5. </w:t>
      </w:r>
      <w:r w:rsidRPr="00C53579">
        <w:rPr>
          <w:rFonts w:cs="Geogrotesque-Regular"/>
        </w:rPr>
        <w:t>W czasie warsztatów rodzinnych dzieci przebywają na terenie Zachęty pod opieką rodziców/opiekunów.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6. </w:t>
      </w:r>
      <w:r w:rsidRPr="00C53579">
        <w:rPr>
          <w:rFonts w:cs="Geogrotesque-Regular"/>
        </w:rPr>
        <w:t>Organizator ma prawo do zmiany terminu zajęć o czym poinformuje uczestników (telefon, sms, e-mail lub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osobiście).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lastRenderedPageBreak/>
        <w:t xml:space="preserve">7. </w:t>
      </w:r>
      <w:r w:rsidRPr="00C53579">
        <w:rPr>
          <w:rFonts w:cs="Geogrotesque-Regular"/>
        </w:rPr>
        <w:t>Odwołanie rezerwacji warsztatów dla grup zorganizowanych przez nauczyciela/opiekuna możliwe jest najpóźniej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na dzień przed planowanym spotkaniem.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8. </w:t>
      </w:r>
      <w:r w:rsidRPr="00C53579">
        <w:rPr>
          <w:rFonts w:cs="Geogrotesque-Regular"/>
        </w:rPr>
        <w:t>Uczestnicy warsztatów mają obowiązek zapoznać się i stosować do powyższego regulaminu.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9. </w:t>
      </w:r>
      <w:r w:rsidRPr="00C53579">
        <w:rPr>
          <w:rFonts w:cs="Geogrotesque-Regular"/>
        </w:rPr>
        <w:t>Uczestnictwo w warsztatach i wydarzeniach jest jednoz</w:t>
      </w:r>
      <w:r w:rsidR="00B53797">
        <w:rPr>
          <w:rFonts w:cs="Geogrotesque-Regular"/>
        </w:rPr>
        <w:t xml:space="preserve">naczne z akceptacją niniejszego </w:t>
      </w:r>
      <w:r w:rsidRPr="00C53579">
        <w:rPr>
          <w:rFonts w:cs="Geogrotesque-Regular"/>
        </w:rPr>
        <w:t>regulaminu.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10. </w:t>
      </w:r>
      <w:r w:rsidRPr="00C53579">
        <w:rPr>
          <w:rFonts w:cs="Geogrotesque-Regular"/>
        </w:rPr>
        <w:t>Wyrażam zgodę na przetwarzanie moich danych osobowych przez administratora danych Zachętę — Narodową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Galerię Sztuki z siedzibą przy pl. Małachowskiego 3, 00-916 Warszawa, w celu umożliwienia mojego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</w:t>
      </w:r>
      <w:r w:rsidR="00B53797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11. </w:t>
      </w:r>
      <w:r w:rsidRPr="00C53579">
        <w:rPr>
          <w:rFonts w:cs="Geogrotesque-Regular"/>
        </w:rPr>
        <w:t>Podaję dane dobrowolnie i oświadczam, że są one zgodne z prawdą.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12. </w:t>
      </w:r>
      <w:r w:rsidRPr="00C53579">
        <w:rPr>
          <w:rFonts w:cs="Geogrotesque-Regular"/>
        </w:rPr>
        <w:t>Zapoznałem(-</w:t>
      </w:r>
      <w:proofErr w:type="spellStart"/>
      <w:r w:rsidRPr="00C53579">
        <w:rPr>
          <w:rFonts w:cs="Geogrotesque-Regular"/>
        </w:rPr>
        <w:t>am</w:t>
      </w:r>
      <w:proofErr w:type="spellEnd"/>
      <w:r w:rsidRPr="00C53579">
        <w:rPr>
          <w:rFonts w:cs="Geogrotesque-Regular"/>
        </w:rPr>
        <w:t>) się z treścią klauzuli informacyjnej, w tym z informacją o celu i sposobach przetwarzania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danych osobowych oraz prawie dostępu do treści swoich danych i prawie ich poprawiania.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13. </w:t>
      </w:r>
      <w:r w:rsidRPr="00C53579">
        <w:rPr>
          <w:rFonts w:cs="Geogrotesque-Regular"/>
        </w:rPr>
        <w:t>Udzielam Organizatorowi warsztatów bezpłatnej, nieograniczonej w czasie i przestrzeni licencji do korzystania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i rozporządzania prawami do materiałów powstałych w trakcie warsztatów i materiałów zarejestrowanych,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których prezentowana jest moja osoba z prawem do wykorzystywania ich w sposób nieograniczony zarówno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celów własnych w kraju i za granicą, jak również z prawem do upoważnienia innych mediów, do dowolnego ich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użycia na wszystkich polach eksploatacji, a w szczególności takich jak utrwalenie, zwielokrotnienie określoną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techniką w tym techniką zapisu magnetycznego oraz techniką cyfrową, wprowadzenie do obrotu, wprowadzenie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pamięci komputera, publiczne wykonywanie oraz publiczne odtwarzan</w:t>
      </w:r>
      <w:r w:rsidR="00B53797">
        <w:rPr>
          <w:rFonts w:cs="Geogrotesque-Regular"/>
        </w:rPr>
        <w:t xml:space="preserve">ie, wystawienie i wyświetlenie, </w:t>
      </w:r>
      <w:r w:rsidRPr="00C53579">
        <w:rPr>
          <w:rFonts w:cs="Geogrotesque-Regular"/>
        </w:rPr>
        <w:t>nadawanie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 xml:space="preserve">i reemitowanie, najem, dzierżawa, rozpowszechnianie za pomocą </w:t>
      </w:r>
      <w:proofErr w:type="spellStart"/>
      <w:r w:rsidRPr="00C53579">
        <w:rPr>
          <w:rFonts w:cs="Geogrotesque-Regular"/>
        </w:rPr>
        <w:t>internetu</w:t>
      </w:r>
      <w:proofErr w:type="spellEnd"/>
      <w:r w:rsidRPr="00C53579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Informacje dotyczące przetwarzania danych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1. Zgodnie z art. 13 ust. 1 Ogólnego Rozporządzenia o Ochronie Danych (RODO) informujemy, że: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administratorem Państwa danych osobowych jest Zachęta — Narodowa Galeria Sztuki;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administrator wyznaczył Inspektora Ochrony Danych, z którym mogą się Państwo kontaktować w sprawach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 Państwa danych osobowych za pośrednictwem poczty elektronicznej: iodo@zacheta.art.pl;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c) administrator będzie przetwarzał Państwa dane osobowe na podstawie art. 6 ust. 1 lit. a) RODO, tj. Państwa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dobrowolnej zgodzie na przetwarzanie danych osobowych w celu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d) mają Państwo prawo do cofnięcia zgody w dowolnym mo</w:t>
      </w:r>
      <w:r w:rsidR="00B53797">
        <w:rPr>
          <w:rFonts w:cs="Geogrotesque-Regular"/>
        </w:rPr>
        <w:t xml:space="preserve">mencie bez wpływu na zgodność z </w:t>
      </w:r>
      <w:r w:rsidRPr="00C53579">
        <w:rPr>
          <w:rFonts w:cs="Geogrotesque-Regular"/>
        </w:rPr>
        <w:t>prawem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przetwarzania, którego dokonano na podstawie zgody przed jej cofnięciem;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e) administrator nie zamierza przekazywać Państwa danych osobowych do państwa trzeciego lub organizacji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międzynarodowej;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f) mają Państwo prawo uzyskać kopię swoich danych osobowych w siedzibie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2. Dodatkowo zgodnie z art. 13 ust. 2 RODO informujemy, że: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Państwa dane osobowe będą przechowywane do momentu, gdy przestaną być one niezbędne do ustalenia,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dochodzenia lub obrony roszczeń związanych z Państwa uczestnictwem w warsztatach oraz wydarzeniach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organizowanych przez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przysługuje Państwu prawo dostępu do treści swoich danych, ich sprostowania lub ograniczenia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przetwarzania, a także prawo do wniesienia sprzeciwu wobec przetwarzania, prawo do przeniesienia danych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oraz prawo do wniesienia skargi do organu nadzorczego;</w:t>
      </w:r>
    </w:p>
    <w:p w:rsidR="00C53579" w:rsidRPr="00B53797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c) podanie danych osobowych jest dobrowolne, jednakże niezbędne do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i wydarzeniach organizowanych w Zachęcie — Narodowej Galerii Sztuki. Konsekwencją braku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wyrażenia zgody będzie brak możliwości uczestniczenia w organizowanych warsztatach i wydarzeniach.</w:t>
      </w:r>
    </w:p>
    <w:sectPr w:rsidR="00C53579" w:rsidRPr="00B5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815259"/>
    <w:rsid w:val="00B53797"/>
    <w:rsid w:val="00C3253D"/>
    <w:rsid w:val="00C53579"/>
    <w:rsid w:val="00EA33A7"/>
    <w:rsid w:val="00E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  <w:style w:type="character" w:styleId="Pogrubienie">
    <w:name w:val="Strong"/>
    <w:basedOn w:val="Domylnaczcionkaakapitu"/>
    <w:uiPriority w:val="22"/>
    <w:qFormat/>
    <w:rsid w:val="00C3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2</cp:revision>
  <dcterms:created xsi:type="dcterms:W3CDTF">2019-02-28T12:37:00Z</dcterms:created>
  <dcterms:modified xsi:type="dcterms:W3CDTF">2019-02-28T12:37:00Z</dcterms:modified>
</cp:coreProperties>
</file>